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D7" w:rsidRDefault="007A2A3B">
      <w:r w:rsidRPr="007A2A3B">
        <w:rPr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7154545</wp:posOffset>
            </wp:positionV>
            <wp:extent cx="3162300" cy="1821180"/>
            <wp:effectExtent l="19050" t="0" r="0" b="0"/>
            <wp:wrapSquare wrapText="bothSides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7154545</wp:posOffset>
            </wp:positionV>
            <wp:extent cx="3161030" cy="1821180"/>
            <wp:effectExtent l="19050" t="0" r="1270" b="0"/>
            <wp:wrapSquare wrapText="bothSides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5296535</wp:posOffset>
            </wp:positionV>
            <wp:extent cx="3159760" cy="1821180"/>
            <wp:effectExtent l="19050" t="0" r="2540" b="0"/>
            <wp:wrapSquare wrapText="bothSides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5296535</wp:posOffset>
            </wp:positionV>
            <wp:extent cx="3160395" cy="1821180"/>
            <wp:effectExtent l="19050" t="0" r="1905" b="0"/>
            <wp:wrapSquare wrapText="bothSides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3416300</wp:posOffset>
            </wp:positionV>
            <wp:extent cx="3158490" cy="1821180"/>
            <wp:effectExtent l="19050" t="0" r="381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3416300</wp:posOffset>
            </wp:positionV>
            <wp:extent cx="3159125" cy="1821180"/>
            <wp:effectExtent l="19050" t="0" r="3175" b="0"/>
            <wp:wrapSquare wrapText="bothSides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1529080</wp:posOffset>
            </wp:positionV>
            <wp:extent cx="3158490" cy="1821180"/>
            <wp:effectExtent l="19050" t="0" r="3810" b="0"/>
            <wp:wrapSquare wrapText="bothSides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1529080</wp:posOffset>
            </wp:positionV>
            <wp:extent cx="3157855" cy="1821180"/>
            <wp:effectExtent l="19050" t="0" r="4445" b="0"/>
            <wp:wrapSquare wrapText="bothSides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A3B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-328930</wp:posOffset>
            </wp:positionV>
            <wp:extent cx="3157220" cy="1821180"/>
            <wp:effectExtent l="19050" t="0" r="5080" b="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-328930</wp:posOffset>
            </wp:positionV>
            <wp:extent cx="3156585" cy="1821180"/>
            <wp:effectExtent l="19050" t="0" r="5715" b="0"/>
            <wp:wrapSquare wrapText="bothSides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17C">
        <w:br w:type="page"/>
      </w:r>
      <w:r w:rsidR="00D515F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-24.75pt;margin-top:47.9pt;width:8.5pt;height:54.75pt;z-index:251667968" filled="f" stroked="f">
            <v:textbox style="layout-flow:vertical;mso-layout-flow-alt:bottom-to-top;mso-fit-shape-to-text:t" inset=".72pt,.72pt,.72pt,.72pt">
              <w:txbxContent>
                <w:p w:rsidR="003943A5" w:rsidRPr="002A0ABA" w:rsidRDefault="003943A5">
                  <w:pPr>
                    <w:rPr>
                      <w:rFonts w:ascii="Arial" w:hAnsi="Arial" w:cs="Arial"/>
                      <w:b/>
                      <w:shadow/>
                      <w:sz w:val="12"/>
                      <w:szCs w:val="12"/>
                    </w:rPr>
                  </w:pPr>
                  <w:r w:rsidRPr="002A0ABA">
                    <w:rPr>
                      <w:rFonts w:ascii="Arial" w:hAnsi="Arial" w:cs="Arial"/>
                      <w:b/>
                      <w:shadow/>
                      <w:sz w:val="12"/>
                      <w:szCs w:val="12"/>
                    </w:rPr>
                    <w:t>University Dr</w:t>
                  </w:r>
                </w:p>
              </w:txbxContent>
            </v:textbox>
            <w10:wrap type="square"/>
          </v:shape>
        </w:pict>
      </w:r>
      <w:r w:rsidR="00D515F3">
        <w:rPr>
          <w:noProof/>
        </w:rPr>
        <w:pict>
          <v:rect id="_x0000_s1037" style="position:absolute;margin-left:216.3pt;margin-top:573.35pt;width:248.4pt;height:2in;z-index:251656704" stroked="f">
            <v:textbox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6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6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7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 w:rsidP="007153CB"/>
                <w:p w:rsidR="007153CB" w:rsidRDefault="007153CB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35" style="position:absolute;margin-left:216.7pt;margin-top:423.55pt;width:248.4pt;height:2in;z-index:251654656" stroked="f">
            <v:textbox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6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6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6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 w:rsidP="007153CB"/>
                <w:p w:rsidR="007153CB" w:rsidRDefault="007153CB" w:rsidP="007153CB"/>
                <w:p w:rsidR="007153CB" w:rsidRDefault="007153CB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34" style="position:absolute;margin-left:-38pt;margin-top:423.35pt;width:248.4pt;height:2in;z-index:251653632" stroked="f">
            <v:textbox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5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6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6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 w:rsidP="007153CB"/>
                <w:p w:rsidR="007153CB" w:rsidRDefault="007153CB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32" style="position:absolute;margin-left:-36.35pt;margin-top:274.8pt;width:248.4pt;height:2in;z-index:251651584" stroked="f">
            <v:textbox style="mso-next-textbox:#_x0000_s1032"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5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5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33" style="position:absolute;margin-left:218.35pt;margin-top:275pt;width:248.4pt;height:2in;z-index:251652608" stroked="f">
            <v:textbox style="mso-next-textbox:#_x0000_s1033"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5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5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58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 w:rsidP="007153CB"/>
                <w:p w:rsidR="007153CB" w:rsidRDefault="007153CB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29" style="position:absolute;margin-left:218.7pt;margin-top:126.5pt;width:248.4pt;height:2in;z-index:251650560" stroked="f">
            <v:textbox style="mso-next-textbox:#_x0000_s1029"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5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5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F39" w:rsidRDefault="00441F39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28" style="position:absolute;margin-left:-36pt;margin-top:126.3pt;width:248.4pt;height:2in;z-index:251649536" stroked="f">
            <v:textbox style="mso-next-textbox:#_x0000_s1028"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4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4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4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F39" w:rsidRDefault="00441F39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26" style="position:absolute;margin-left:-35.6pt;margin-top:-24.75pt;width:248.4pt;height:2in;z-index:251647488" stroked="f">
            <v:textbox style="mso-next-textbox:#_x0000_s1026">
              <w:txbxContent>
                <w:p w:rsidR="00561461" w:rsidRDefault="00561461" w:rsidP="00441F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</w:t>
                  </w:r>
                  <w:r w:rsidR="00441F39"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 of the stadium</w:t>
                  </w:r>
                  <w:r w:rsidR="00441F39"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="00441F39"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="00441F39"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3943A5"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441F39" w:rsidRDefault="003943A5" w:rsidP="00441F39">
                  <w:r>
                    <w:rPr>
                      <w:rFonts w:ascii="Arial" w:hAnsi="Arial" w:cs="Arial"/>
                    </w:rPr>
                    <w:t xml:space="preserve"> </w:t>
                  </w:r>
                  <w:r w:rsidR="00651CEC"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A2A3B"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4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A2A3B"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43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7086" w:rsidRPr="00441F39" w:rsidRDefault="00917086" w:rsidP="00441F39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27" style="position:absolute;margin-left:219.1pt;margin-top:-24.55pt;width:248.4pt;height:2in;z-index:251648512" stroked="f">
            <v:textbox style="mso-next-textbox:#_x0000_s1027"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4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4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F39" w:rsidRDefault="00441F39" w:rsidP="00561461"/>
              </w:txbxContent>
            </v:textbox>
            <w10:wrap type="square"/>
          </v:rect>
        </w:pict>
      </w:r>
      <w:r w:rsidR="00D515F3">
        <w:rPr>
          <w:noProof/>
        </w:rPr>
        <w:pict>
          <v:rect id="_x0000_s1036" style="position:absolute;margin-left:-38.4pt;margin-top:573.15pt;width:248.4pt;height:2in;z-index:251655680" stroked="f">
            <v:textbox>
              <w:txbxContent>
                <w:p w:rsidR="007A2A3B" w:rsidRDefault="007A2A3B" w:rsidP="007A2A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1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West of the stadium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near the </w:t>
                  </w:r>
                  <w:proofErr w:type="spellStart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>pressbox</w:t>
                  </w:r>
                  <w:proofErr w:type="spellEnd"/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and the carnival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3943A5">
                    <w:rPr>
                      <w:rFonts w:ascii="Arial" w:hAnsi="Arial" w:cs="Arial"/>
                      <w:sz w:val="20"/>
                      <w:szCs w:val="20"/>
                    </w:rPr>
                    <w:t xml:space="preserve"> Time: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Saturday all day</w:t>
                  </w:r>
                </w:p>
                <w:p w:rsidR="007A2A3B" w:rsidRDefault="007A2A3B" w:rsidP="007A2A3B"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19225" cy="1141095"/>
                        <wp:effectExtent l="19050" t="0" r="9525" b="0"/>
                        <wp:docPr id="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26048" cy="1082650"/>
                        <wp:effectExtent l="19050" t="0" r="0" b="0"/>
                        <wp:docPr id="6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158" cy="108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2A3B">
                    <w:rPr>
                      <w:rFonts w:ascii="Arial" w:hAnsi="Arial" w:cs="Arial"/>
                    </w:rPr>
                    <w:drawing>
                      <wp:inline distT="0" distB="0" distL="0" distR="0">
                        <wp:extent cx="712470" cy="1049306"/>
                        <wp:effectExtent l="19050" t="0" r="0" b="0"/>
                        <wp:docPr id="6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230" cy="105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3CB" w:rsidRDefault="007153CB" w:rsidP="007153CB"/>
                <w:p w:rsidR="007153CB" w:rsidRDefault="007153CB"/>
              </w:txbxContent>
            </v:textbox>
            <w10:wrap type="square"/>
          </v:rect>
        </w:pict>
      </w:r>
    </w:p>
    <w:sectPr w:rsidR="000802D7" w:rsidSect="00A2417C">
      <w:pgSz w:w="12240" w:h="15840"/>
      <w:pgMar w:top="99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374" w:rsidRDefault="00733374">
      <w:r>
        <w:separator/>
      </w:r>
    </w:p>
  </w:endnote>
  <w:endnote w:type="continuationSeparator" w:id="0">
    <w:p w:rsidR="00733374" w:rsidRDefault="0073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374" w:rsidRDefault="00733374">
      <w:r>
        <w:separator/>
      </w:r>
    </w:p>
  </w:footnote>
  <w:footnote w:type="continuationSeparator" w:id="0">
    <w:p w:rsidR="00733374" w:rsidRDefault="00733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C97"/>
    <w:rsid w:val="000802D7"/>
    <w:rsid w:val="000A5758"/>
    <w:rsid w:val="000D6DC7"/>
    <w:rsid w:val="000D7B04"/>
    <w:rsid w:val="00131B90"/>
    <w:rsid w:val="0020563A"/>
    <w:rsid w:val="00225E68"/>
    <w:rsid w:val="002A0ABA"/>
    <w:rsid w:val="002B1644"/>
    <w:rsid w:val="00326B38"/>
    <w:rsid w:val="00367B89"/>
    <w:rsid w:val="003943A5"/>
    <w:rsid w:val="003B33EF"/>
    <w:rsid w:val="003F3199"/>
    <w:rsid w:val="00441F39"/>
    <w:rsid w:val="00554C97"/>
    <w:rsid w:val="00561461"/>
    <w:rsid w:val="00583DB9"/>
    <w:rsid w:val="00613F11"/>
    <w:rsid w:val="00651CEC"/>
    <w:rsid w:val="00691E66"/>
    <w:rsid w:val="006C5BA9"/>
    <w:rsid w:val="007153CB"/>
    <w:rsid w:val="00732E18"/>
    <w:rsid w:val="00733374"/>
    <w:rsid w:val="00742F35"/>
    <w:rsid w:val="00797E73"/>
    <w:rsid w:val="007A2A3B"/>
    <w:rsid w:val="008132B0"/>
    <w:rsid w:val="00867404"/>
    <w:rsid w:val="00917086"/>
    <w:rsid w:val="00932F83"/>
    <w:rsid w:val="00A2417C"/>
    <w:rsid w:val="00B82E36"/>
    <w:rsid w:val="00C23AC4"/>
    <w:rsid w:val="00CA4DAD"/>
    <w:rsid w:val="00D515F3"/>
    <w:rsid w:val="00EB3365"/>
    <w:rsid w:val="00F5757B"/>
    <w:rsid w:val="00F6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F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1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17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F200-21E8-4DA3-AA0B-879F9B39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CSC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 Milnes</dc:creator>
  <cp:keywords/>
  <dc:description/>
  <cp:lastModifiedBy>milnesrg</cp:lastModifiedBy>
  <cp:revision>4</cp:revision>
  <cp:lastPrinted>2007-04-02T22:57:00Z</cp:lastPrinted>
  <dcterms:created xsi:type="dcterms:W3CDTF">2013-03-27T14:32:00Z</dcterms:created>
  <dcterms:modified xsi:type="dcterms:W3CDTF">2013-03-27T14:41:00Z</dcterms:modified>
</cp:coreProperties>
</file>